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32D1" w14:textId="77777777" w:rsidR="00C96F3C" w:rsidRPr="007F5D4E" w:rsidRDefault="00E65537" w:rsidP="00A35800">
      <w:pPr>
        <w:widowControl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7F5D4E">
        <w:rPr>
          <w:rFonts w:ascii="Times New Roman" w:eastAsia="標楷體" w:hAnsi="Times New Roman" w:cs="Times New Roman"/>
          <w:b/>
          <w:sz w:val="28"/>
          <w:szCs w:val="24"/>
        </w:rPr>
        <w:t>2023 IPCS</w:t>
      </w:r>
      <w:r w:rsidRPr="007F5D4E">
        <w:rPr>
          <w:rFonts w:ascii="標楷體" w:eastAsia="標楷體" w:hAnsi="標楷體" w:hint="eastAsia"/>
          <w:b/>
          <w:sz w:val="28"/>
          <w:szCs w:val="24"/>
        </w:rPr>
        <w:t>暑期實習成果</w:t>
      </w:r>
      <w:r w:rsidR="00783E28">
        <w:rPr>
          <w:rFonts w:ascii="標楷體" w:eastAsia="標楷體" w:hAnsi="標楷體" w:hint="eastAsia"/>
          <w:b/>
          <w:sz w:val="28"/>
          <w:szCs w:val="24"/>
        </w:rPr>
        <w:t>報告</w:t>
      </w:r>
      <w:r w:rsidRPr="007F5D4E">
        <w:rPr>
          <w:rFonts w:ascii="標楷體" w:eastAsia="標楷體" w:hAnsi="標楷體" w:hint="eastAsia"/>
          <w:b/>
          <w:sz w:val="28"/>
          <w:szCs w:val="24"/>
        </w:rPr>
        <w:t xml:space="preserve"> </w:t>
      </w:r>
    </w:p>
    <w:p w14:paraId="2DFB65A7" w14:textId="77777777" w:rsidR="00E65537" w:rsidRPr="007F5D4E" w:rsidRDefault="00E65537" w:rsidP="008A6BD5">
      <w:pPr>
        <w:pStyle w:val="a3"/>
        <w:widowControl/>
        <w:numPr>
          <w:ilvl w:val="0"/>
          <w:numId w:val="1"/>
        </w:numPr>
        <w:spacing w:line="276" w:lineRule="auto"/>
        <w:ind w:leftChars="0" w:left="284" w:hanging="284"/>
        <w:rPr>
          <w:rFonts w:ascii="標楷體" w:eastAsia="標楷體" w:hAnsi="標楷體"/>
          <w:b/>
          <w:szCs w:val="24"/>
        </w:rPr>
      </w:pPr>
      <w:r w:rsidRPr="007F5D4E">
        <w:rPr>
          <w:rFonts w:ascii="標楷體" w:eastAsia="標楷體" w:hAnsi="標楷體" w:hint="eastAsia"/>
          <w:b/>
          <w:szCs w:val="24"/>
        </w:rPr>
        <w:t>學生：呂季霖</w:t>
      </w:r>
      <w:r w:rsidRPr="007F5D4E">
        <w:rPr>
          <w:rFonts w:ascii="標楷體" w:eastAsia="標楷體" w:hAnsi="標楷體"/>
          <w:b/>
          <w:szCs w:val="24"/>
        </w:rPr>
        <w:t xml:space="preserve"> </w:t>
      </w:r>
    </w:p>
    <w:p w14:paraId="20777676" w14:textId="0E90381F" w:rsidR="00E65537" w:rsidRPr="007F5D4E" w:rsidRDefault="00E65537" w:rsidP="008A6BD5">
      <w:pPr>
        <w:pStyle w:val="a3"/>
        <w:widowControl/>
        <w:numPr>
          <w:ilvl w:val="0"/>
          <w:numId w:val="1"/>
        </w:numPr>
        <w:spacing w:line="276" w:lineRule="auto"/>
        <w:ind w:leftChars="0" w:left="284" w:hanging="284"/>
        <w:rPr>
          <w:rFonts w:ascii="標楷體" w:eastAsia="標楷體" w:hAnsi="標楷體"/>
          <w:b/>
          <w:szCs w:val="24"/>
        </w:rPr>
      </w:pPr>
      <w:r w:rsidRPr="007F5D4E">
        <w:rPr>
          <w:rFonts w:ascii="標楷體" w:eastAsia="標楷體" w:hAnsi="標楷體" w:hint="eastAsia"/>
          <w:b/>
          <w:szCs w:val="24"/>
        </w:rPr>
        <w:t>指導教授：森林系邱祈榮</w:t>
      </w:r>
      <w:r w:rsidR="00493BD9">
        <w:rPr>
          <w:rFonts w:ascii="標楷體" w:eastAsia="標楷體" w:hAnsi="標楷體" w:hint="eastAsia"/>
          <w:b/>
          <w:szCs w:val="24"/>
        </w:rPr>
        <w:t>教授</w:t>
      </w:r>
    </w:p>
    <w:p w14:paraId="22084896" w14:textId="77777777" w:rsidR="00E65537" w:rsidRPr="007F5D4E" w:rsidRDefault="00E65537" w:rsidP="008A6BD5">
      <w:pPr>
        <w:pStyle w:val="a3"/>
        <w:widowControl/>
        <w:numPr>
          <w:ilvl w:val="0"/>
          <w:numId w:val="1"/>
        </w:numPr>
        <w:spacing w:line="276" w:lineRule="auto"/>
        <w:ind w:leftChars="0" w:left="284" w:hanging="284"/>
        <w:rPr>
          <w:rFonts w:ascii="標楷體" w:eastAsia="標楷體" w:hAnsi="標楷體"/>
          <w:b/>
          <w:szCs w:val="24"/>
        </w:rPr>
      </w:pPr>
      <w:r w:rsidRPr="007F5D4E">
        <w:rPr>
          <w:rFonts w:ascii="標楷體" w:eastAsia="標楷體" w:hAnsi="標楷體" w:hint="eastAsia"/>
          <w:b/>
          <w:szCs w:val="24"/>
        </w:rPr>
        <w:t>計畫名稱：氣候變遷自然解方</w:t>
      </w:r>
    </w:p>
    <w:p w14:paraId="794F9199" w14:textId="231C55A4" w:rsidR="00F9408E" w:rsidRPr="002D290F" w:rsidRDefault="00E65537" w:rsidP="00F9408E">
      <w:pPr>
        <w:pStyle w:val="a3"/>
        <w:widowControl/>
        <w:numPr>
          <w:ilvl w:val="0"/>
          <w:numId w:val="1"/>
        </w:numPr>
        <w:spacing w:line="276" w:lineRule="auto"/>
        <w:ind w:leftChars="0" w:left="284" w:hanging="284"/>
        <w:rPr>
          <w:rFonts w:ascii="標楷體" w:eastAsia="標楷體" w:hAnsi="標楷體"/>
          <w:b/>
          <w:szCs w:val="24"/>
        </w:rPr>
      </w:pPr>
      <w:r w:rsidRPr="007F5D4E">
        <w:rPr>
          <w:rFonts w:ascii="標楷體" w:eastAsia="標楷體" w:hAnsi="標楷體" w:hint="eastAsia"/>
          <w:b/>
          <w:szCs w:val="24"/>
        </w:rPr>
        <w:t>題目：以自然為本</w:t>
      </w:r>
      <w:r w:rsidR="00047EBC">
        <w:rPr>
          <w:rFonts w:ascii="標楷體" w:eastAsia="標楷體" w:hAnsi="標楷體" w:hint="eastAsia"/>
          <w:b/>
          <w:szCs w:val="24"/>
        </w:rPr>
        <w:t>的解方</w:t>
      </w:r>
      <w:r w:rsidRPr="007F5D4E">
        <w:rPr>
          <w:rFonts w:ascii="Times New Roman" w:eastAsia="標楷體" w:hAnsi="Times New Roman" w:cs="Times New Roman"/>
          <w:b/>
          <w:szCs w:val="24"/>
        </w:rPr>
        <w:t xml:space="preserve"> (NBS)</w:t>
      </w:r>
      <w:r w:rsidRPr="007F5D4E">
        <w:rPr>
          <w:rFonts w:ascii="Times New Roman" w:eastAsia="標楷體" w:hAnsi="Times New Roman" w:cs="Times New Roman"/>
          <w:b/>
          <w:szCs w:val="24"/>
        </w:rPr>
        <w:t>：</w:t>
      </w:r>
      <w:r w:rsidRPr="007F5D4E">
        <w:rPr>
          <w:rFonts w:ascii="標楷體" w:eastAsia="標楷體" w:hAnsi="標楷體" w:hint="eastAsia"/>
          <w:b/>
          <w:szCs w:val="24"/>
        </w:rPr>
        <w:t>高速公路植栽碳</w:t>
      </w:r>
      <w:proofErr w:type="gramStart"/>
      <w:r w:rsidRPr="007F5D4E">
        <w:rPr>
          <w:rFonts w:ascii="標楷體" w:eastAsia="標楷體" w:hAnsi="標楷體" w:hint="eastAsia"/>
          <w:b/>
          <w:szCs w:val="24"/>
        </w:rPr>
        <w:t>匯</w:t>
      </w:r>
      <w:proofErr w:type="gramEnd"/>
      <w:r w:rsidR="004B6A83">
        <w:rPr>
          <w:rFonts w:ascii="標楷體" w:eastAsia="標楷體" w:hAnsi="標楷體" w:hint="eastAsia"/>
          <w:b/>
          <w:szCs w:val="24"/>
        </w:rPr>
        <w:t>調查</w:t>
      </w:r>
    </w:p>
    <w:p w14:paraId="12375A76" w14:textId="77777777" w:rsidR="00BC62F5" w:rsidRPr="00F9408E" w:rsidRDefault="00BC62F5" w:rsidP="00F9408E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p w14:paraId="41B989F1" w14:textId="77777777" w:rsidR="00E65537" w:rsidRPr="007F5D4E" w:rsidRDefault="002359D5" w:rsidP="00E6553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摘要</w:t>
      </w:r>
    </w:p>
    <w:p w14:paraId="297A074D" w14:textId="4AA0ACB2" w:rsidR="00FB10D4" w:rsidRPr="007879EF" w:rsidRDefault="009552C7" w:rsidP="00284EF0">
      <w:pPr>
        <w:ind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5E0600">
        <w:rPr>
          <w:rFonts w:ascii="標楷體" w:eastAsia="標楷體" w:hAnsi="標楷體"/>
          <w:kern w:val="0"/>
          <w:szCs w:val="24"/>
        </w:rPr>
        <w:t>《聯合國氣候變遷綱要公約》</w:t>
      </w:r>
      <w:r w:rsidRPr="005E0600">
        <w:rPr>
          <w:rFonts w:ascii="Times New Roman" w:eastAsia="標楷體" w:hAnsi="Times New Roman" w:cs="Times New Roman"/>
          <w:kern w:val="0"/>
          <w:szCs w:val="24"/>
        </w:rPr>
        <w:t>(</w:t>
      </w:r>
      <w:r w:rsidR="00E26FAC" w:rsidRPr="00E26FAC">
        <w:rPr>
          <w:rFonts w:ascii="Times New Roman" w:eastAsia="標楷體" w:hAnsi="Times New Roman" w:cs="Times New Roman"/>
          <w:kern w:val="0"/>
          <w:szCs w:val="24"/>
        </w:rPr>
        <w:t>United Nations Framework Convention on Climate Change,</w:t>
      </w:r>
      <w:r w:rsidR="00E26FAC" w:rsidRPr="005E0600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5E0600">
        <w:rPr>
          <w:rFonts w:ascii="Times New Roman" w:eastAsia="標楷體" w:hAnsi="Times New Roman" w:cs="Times New Roman"/>
          <w:kern w:val="0"/>
          <w:szCs w:val="24"/>
        </w:rPr>
        <w:t>UNFCCC)</w:t>
      </w:r>
      <w:r w:rsidR="00E26FAC">
        <w:rPr>
          <w:rFonts w:ascii="標楷體" w:eastAsia="標楷體" w:hAnsi="標楷體"/>
          <w:kern w:val="0"/>
          <w:szCs w:val="24"/>
        </w:rPr>
        <w:t xml:space="preserve"> </w:t>
      </w:r>
      <w:r w:rsidRPr="005E0600">
        <w:rPr>
          <w:rFonts w:ascii="標楷體" w:eastAsia="標楷體" w:hAnsi="標楷體" w:hint="eastAsia"/>
          <w:kern w:val="0"/>
          <w:szCs w:val="24"/>
        </w:rPr>
        <w:t>指出</w:t>
      </w:r>
      <w:r w:rsidRPr="005E0600">
        <w:rPr>
          <w:rFonts w:ascii="標楷體" w:eastAsia="標楷體" w:hAnsi="標楷體"/>
          <w:kern w:val="0"/>
          <w:szCs w:val="24"/>
        </w:rPr>
        <w:t>了兩大因應氣候變遷的積極對策，主要分為「減緩」和「調適」兩大面向</w:t>
      </w:r>
      <w:r w:rsidRPr="005E0600">
        <w:rPr>
          <w:rFonts w:ascii="標楷體" w:eastAsia="標楷體" w:hAnsi="標楷體" w:hint="eastAsia"/>
          <w:kern w:val="0"/>
          <w:szCs w:val="24"/>
        </w:rPr>
        <w:t>，其中</w:t>
      </w:r>
      <w:r w:rsidR="005E0600" w:rsidRPr="005E0600">
        <w:rPr>
          <w:rFonts w:ascii="標楷體" w:eastAsia="標楷體" w:hAnsi="標楷體"/>
          <w:kern w:val="0"/>
          <w:szCs w:val="24"/>
        </w:rPr>
        <w:t>「減緩」</w:t>
      </w:r>
      <w:r w:rsidRPr="005E0600">
        <w:rPr>
          <w:rFonts w:ascii="標楷體" w:eastAsia="標楷體" w:hAnsi="標楷體"/>
          <w:kern w:val="0"/>
          <w:szCs w:val="24"/>
        </w:rPr>
        <w:t>的核心理念是針對溫室氣體減量的因應作為，從而緩和氣候變遷趨勢的加劇</w:t>
      </w:r>
      <w:r w:rsidR="005E0600" w:rsidRPr="005E0600">
        <w:rPr>
          <w:rFonts w:ascii="標楷體" w:eastAsia="標楷體" w:hAnsi="標楷體" w:hint="eastAsia"/>
          <w:kern w:val="0"/>
          <w:szCs w:val="24"/>
        </w:rPr>
        <w:t>。而</w:t>
      </w:r>
      <w:r w:rsidR="00E65537" w:rsidRPr="007F5D4E">
        <w:rPr>
          <w:rFonts w:ascii="標楷體" w:eastAsia="標楷體" w:hAnsi="標楷體" w:hint="eastAsia"/>
          <w:kern w:val="0"/>
          <w:szCs w:val="24"/>
        </w:rPr>
        <w:t>以自然為本的解方</w:t>
      </w:r>
      <w:r w:rsidR="00175B32">
        <w:rPr>
          <w:rFonts w:ascii="標楷體" w:eastAsia="標楷體" w:hAnsi="標楷體"/>
          <w:kern w:val="0"/>
          <w:szCs w:val="24"/>
        </w:rPr>
        <w:t xml:space="preserve"> </w:t>
      </w:r>
      <w:r w:rsidR="00E26FAC" w:rsidRPr="00E26FAC">
        <w:rPr>
          <w:rFonts w:ascii="Times New Roman" w:eastAsia="標楷體" w:hAnsi="Times New Roman" w:cs="Times New Roman"/>
        </w:rPr>
        <w:t>(Nature-based Solutions, NBS)</w:t>
      </w:r>
      <w:r w:rsidR="00EE71BB" w:rsidRPr="00EE71B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93322F">
        <w:rPr>
          <w:rFonts w:ascii="Times New Roman" w:eastAsia="標楷體" w:hAnsi="Times New Roman" w:cs="Times New Roman" w:hint="eastAsia"/>
          <w:kern w:val="0"/>
          <w:szCs w:val="24"/>
        </w:rPr>
        <w:t>近年</w:t>
      </w:r>
      <w:r w:rsidR="0093322F">
        <w:rPr>
          <w:rFonts w:ascii="標楷體" w:eastAsia="標楷體" w:hAnsi="標楷體" w:hint="eastAsia"/>
          <w:kern w:val="0"/>
          <w:szCs w:val="24"/>
        </w:rPr>
        <w:t>被</w:t>
      </w:r>
      <w:r w:rsidR="00EE71BB">
        <w:rPr>
          <w:rFonts w:ascii="標楷體" w:eastAsia="標楷體" w:hAnsi="標楷體" w:hint="eastAsia"/>
          <w:kern w:val="0"/>
          <w:szCs w:val="24"/>
        </w:rPr>
        <w:t>視為</w:t>
      </w:r>
      <w:r w:rsidR="005E0600" w:rsidRPr="0093322F">
        <w:rPr>
          <w:rFonts w:ascii="標楷體" w:eastAsia="標楷體" w:hAnsi="標楷體" w:hint="eastAsia"/>
          <w:kern w:val="0"/>
          <w:szCs w:val="24"/>
        </w:rPr>
        <w:t>因應氣候變遷所帶來的衝擊</w:t>
      </w:r>
      <w:r w:rsidR="005E0600">
        <w:rPr>
          <w:rFonts w:ascii="標楷體" w:eastAsia="標楷體" w:hAnsi="標楷體" w:hint="eastAsia"/>
          <w:kern w:val="0"/>
          <w:szCs w:val="24"/>
        </w:rPr>
        <w:t>的</w:t>
      </w:r>
      <w:r w:rsidR="00EE71BB" w:rsidRPr="00EE71BB">
        <w:rPr>
          <w:rFonts w:ascii="標楷體" w:eastAsia="標楷體" w:hAnsi="標楷體"/>
          <w:kern w:val="0"/>
          <w:szCs w:val="24"/>
        </w:rPr>
        <w:t>行動之一</w:t>
      </w:r>
      <w:r w:rsidR="00E65537" w:rsidRPr="007F5D4E">
        <w:rPr>
          <w:rFonts w:ascii="標楷體" w:eastAsia="標楷體" w:hAnsi="標楷體" w:hint="eastAsia"/>
          <w:kern w:val="0"/>
          <w:szCs w:val="24"/>
        </w:rPr>
        <w:t>，希望藉由生態系統自我修復</w:t>
      </w:r>
      <w:r w:rsidR="00A61F9D">
        <w:rPr>
          <w:rFonts w:ascii="標楷體" w:eastAsia="標楷體" w:hAnsi="標楷體" w:hint="eastAsia"/>
          <w:kern w:val="0"/>
          <w:szCs w:val="24"/>
        </w:rPr>
        <w:t>、植物</w:t>
      </w:r>
      <w:proofErr w:type="gramStart"/>
      <w:r w:rsidR="00A61F9D" w:rsidRPr="00A61F9D">
        <w:rPr>
          <w:rFonts w:ascii="標楷體" w:eastAsia="標楷體" w:hAnsi="標楷體" w:hint="eastAsia"/>
          <w:kern w:val="0"/>
          <w:szCs w:val="24"/>
        </w:rPr>
        <w:t>碳吸存</w:t>
      </w:r>
      <w:proofErr w:type="gramEnd"/>
      <w:r w:rsidR="00E65537" w:rsidRPr="007F5D4E">
        <w:rPr>
          <w:rFonts w:ascii="標楷體" w:eastAsia="標楷體" w:hAnsi="標楷體" w:hint="eastAsia"/>
          <w:kern w:val="0"/>
          <w:szCs w:val="24"/>
        </w:rPr>
        <w:t>的功能，</w:t>
      </w:r>
      <w:r w:rsidR="00A61F9D">
        <w:rPr>
          <w:rFonts w:ascii="標楷體" w:eastAsia="標楷體" w:hAnsi="標楷體" w:hint="eastAsia"/>
          <w:kern w:val="0"/>
          <w:szCs w:val="24"/>
        </w:rPr>
        <w:t>以達到</w:t>
      </w:r>
      <w:r w:rsidR="00E65537" w:rsidRPr="007879EF">
        <w:rPr>
          <w:rFonts w:ascii="標楷體" w:eastAsia="標楷體" w:hAnsi="標楷體" w:hint="eastAsia"/>
          <w:kern w:val="0"/>
          <w:szCs w:val="24"/>
        </w:rPr>
        <w:t>氣候</w:t>
      </w:r>
      <w:r w:rsidR="00A61F9D" w:rsidRPr="007879EF">
        <w:rPr>
          <w:rFonts w:ascii="標楷體" w:eastAsia="標楷體" w:hAnsi="標楷體" w:hint="eastAsia"/>
          <w:kern w:val="0"/>
          <w:szCs w:val="24"/>
        </w:rPr>
        <w:t>調適與二氧化碳減量的目標</w:t>
      </w:r>
      <w:r w:rsidR="00735892" w:rsidRPr="007879EF">
        <w:rPr>
          <w:rFonts w:ascii="標楷體" w:eastAsia="標楷體" w:hAnsi="標楷體" w:hint="eastAsia"/>
          <w:kern w:val="0"/>
          <w:szCs w:val="24"/>
        </w:rPr>
        <w:t>。</w:t>
      </w:r>
    </w:p>
    <w:p w14:paraId="6FFFB266" w14:textId="3AC39D90" w:rsidR="00FB10D4" w:rsidRPr="007879EF" w:rsidRDefault="00694C6D" w:rsidP="00FB10D4">
      <w:pPr>
        <w:ind w:firstLineChars="200" w:firstLine="480"/>
        <w:jc w:val="both"/>
        <w:rPr>
          <w:rFonts w:ascii="標楷體" w:eastAsia="標楷體" w:hAnsi="標楷體"/>
        </w:rPr>
      </w:pPr>
      <w:r w:rsidRPr="007879EF">
        <w:rPr>
          <w:rFonts w:ascii="標楷體" w:eastAsia="標楷體" w:hAnsi="標楷體" w:hint="eastAsia"/>
          <w:kern w:val="0"/>
          <w:szCs w:val="24"/>
        </w:rPr>
        <w:t>因此，</w:t>
      </w:r>
      <w:r w:rsidR="00A61F9D" w:rsidRPr="007879EF">
        <w:rPr>
          <w:rFonts w:ascii="標楷體" w:eastAsia="標楷體" w:hAnsi="標楷體" w:hint="eastAsia"/>
          <w:kern w:val="0"/>
          <w:szCs w:val="24"/>
        </w:rPr>
        <w:t>本研究</w:t>
      </w:r>
      <w:r w:rsidR="001F26CF" w:rsidRPr="007879EF">
        <w:rPr>
          <w:rFonts w:ascii="標楷體" w:eastAsia="標楷體" w:hAnsi="標楷體" w:hint="eastAsia"/>
          <w:kern w:val="0"/>
          <w:szCs w:val="24"/>
        </w:rPr>
        <w:t>以國道三號福德隧道到汐止</w:t>
      </w:r>
      <w:r w:rsidR="009A447A" w:rsidRPr="007879EF">
        <w:rPr>
          <w:rFonts w:ascii="標楷體" w:eastAsia="標楷體" w:hAnsi="標楷體" w:hint="eastAsia"/>
          <w:kern w:val="0"/>
          <w:szCs w:val="24"/>
        </w:rPr>
        <w:t>隧道</w:t>
      </w:r>
      <w:r w:rsidR="001F26CF" w:rsidRPr="007879EF">
        <w:rPr>
          <w:rFonts w:ascii="標楷體" w:eastAsia="標楷體" w:hAnsi="標楷體" w:hint="eastAsia"/>
          <w:kern w:val="0"/>
          <w:szCs w:val="24"/>
        </w:rPr>
        <w:t>段為研究範圍，</w:t>
      </w:r>
      <w:r w:rsidR="003D049E" w:rsidRPr="007879EF">
        <w:rPr>
          <w:rFonts w:ascii="標楷體" w:eastAsia="標楷體" w:hAnsi="標楷體" w:hint="eastAsia"/>
          <w:kern w:val="0"/>
          <w:szCs w:val="24"/>
        </w:rPr>
        <w:t>並</w:t>
      </w:r>
      <w:r w:rsidR="00042910" w:rsidRPr="007879EF">
        <w:rPr>
          <w:rFonts w:ascii="標楷體" w:eastAsia="標楷體" w:hAnsi="標楷體" w:hint="eastAsia"/>
          <w:kern w:val="0"/>
          <w:szCs w:val="24"/>
        </w:rPr>
        <w:t>針對林木</w:t>
      </w:r>
      <w:r w:rsidR="00212AFB" w:rsidRPr="007879EF">
        <w:rPr>
          <w:rFonts w:ascii="標楷體" w:eastAsia="標楷體" w:hAnsi="標楷體" w:hint="eastAsia"/>
          <w:kern w:val="0"/>
          <w:szCs w:val="24"/>
        </w:rPr>
        <w:t>與</w:t>
      </w:r>
      <w:r w:rsidR="00042910" w:rsidRPr="007879EF">
        <w:rPr>
          <w:rFonts w:ascii="標楷體" w:eastAsia="標楷體" w:hAnsi="標楷體" w:hint="eastAsia"/>
          <w:kern w:val="0"/>
          <w:szCs w:val="24"/>
        </w:rPr>
        <w:t>草</w:t>
      </w:r>
      <w:r w:rsidR="00DD04E7" w:rsidRPr="007879EF">
        <w:rPr>
          <w:rFonts w:ascii="標楷體" w:eastAsia="標楷體" w:hAnsi="標楷體" w:hint="eastAsia"/>
          <w:kern w:val="0"/>
          <w:szCs w:val="24"/>
        </w:rPr>
        <w:t>地</w:t>
      </w:r>
      <w:r w:rsidR="00D804A5" w:rsidRPr="007879EF">
        <w:rPr>
          <w:rFonts w:ascii="標楷體" w:eastAsia="標楷體" w:hAnsi="標楷體" w:hint="eastAsia"/>
          <w:kern w:val="0"/>
          <w:szCs w:val="24"/>
        </w:rPr>
        <w:t>之路廊植栽</w:t>
      </w:r>
      <w:r w:rsidR="00042910" w:rsidRPr="007879EF">
        <w:rPr>
          <w:rFonts w:ascii="標楷體" w:eastAsia="標楷體" w:hAnsi="標楷體" w:hint="eastAsia"/>
          <w:kern w:val="0"/>
          <w:szCs w:val="24"/>
        </w:rPr>
        <w:t>進行</w:t>
      </w:r>
      <w:r w:rsidR="003D049E" w:rsidRPr="007879EF">
        <w:rPr>
          <w:rFonts w:ascii="標楷體" w:eastAsia="標楷體" w:hAnsi="標楷體" w:hint="eastAsia"/>
        </w:rPr>
        <w:t>碳匯調查，</w:t>
      </w:r>
      <w:r w:rsidR="00042910" w:rsidRPr="007879EF">
        <w:rPr>
          <w:rFonts w:ascii="標楷體" w:eastAsia="標楷體" w:hAnsi="標楷體" w:hint="eastAsia"/>
        </w:rPr>
        <w:t>以估算出研究範圍內植栽類型的碳</w:t>
      </w:r>
      <w:bookmarkStart w:id="0" w:name="_GoBack"/>
      <w:bookmarkEnd w:id="0"/>
      <w:r w:rsidR="00042910" w:rsidRPr="007879EF">
        <w:rPr>
          <w:rFonts w:ascii="標楷體" w:eastAsia="標楷體" w:hAnsi="標楷體" w:hint="eastAsia"/>
        </w:rPr>
        <w:t>儲存量</w:t>
      </w:r>
      <w:r w:rsidR="00FF490C" w:rsidRPr="007879EF">
        <w:rPr>
          <w:rFonts w:ascii="標楷體" w:eastAsia="標楷體" w:hAnsi="標楷體" w:hint="eastAsia"/>
        </w:rPr>
        <w:t>與二氧化碳儲存量</w:t>
      </w:r>
      <w:r w:rsidR="00284EF0" w:rsidRPr="007879EF">
        <w:rPr>
          <w:rFonts w:ascii="標楷體" w:eastAsia="標楷體" w:hAnsi="標楷體" w:hint="eastAsia"/>
        </w:rPr>
        <w:t>。</w:t>
      </w:r>
    </w:p>
    <w:p w14:paraId="2AAAE4CC" w14:textId="062FFFD2" w:rsidR="00FB10D4" w:rsidRPr="007879EF" w:rsidRDefault="00FB10D4" w:rsidP="00B95383">
      <w:pPr>
        <w:ind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7879EF">
        <w:rPr>
          <w:rFonts w:ascii="標楷體" w:eastAsia="標楷體" w:hAnsi="標楷體" w:hint="eastAsia"/>
          <w:kern w:val="0"/>
          <w:szCs w:val="24"/>
        </w:rPr>
        <w:t>從時間軸向而言，碳</w:t>
      </w:r>
      <w:proofErr w:type="gramStart"/>
      <w:r w:rsidRPr="007879EF">
        <w:rPr>
          <w:rFonts w:ascii="標楷體" w:eastAsia="標楷體" w:hAnsi="標楷體" w:hint="eastAsia"/>
          <w:kern w:val="0"/>
          <w:szCs w:val="24"/>
        </w:rPr>
        <w:t>匯</w:t>
      </w:r>
      <w:proofErr w:type="gramEnd"/>
      <w:r w:rsidRPr="007879EF">
        <w:rPr>
          <w:rFonts w:ascii="標楷體" w:eastAsia="標楷體" w:hAnsi="標楷體" w:hint="eastAsia"/>
          <w:kern w:val="0"/>
          <w:szCs w:val="24"/>
        </w:rPr>
        <w:t>可分為碳儲存量</w:t>
      </w:r>
      <w:proofErr w:type="gramStart"/>
      <w:r w:rsidRPr="007879EF">
        <w:rPr>
          <w:rFonts w:ascii="標楷體" w:eastAsia="標楷體" w:hAnsi="標楷體" w:hint="eastAsia"/>
          <w:kern w:val="0"/>
          <w:szCs w:val="24"/>
        </w:rPr>
        <w:t>與碳吸存</w:t>
      </w:r>
      <w:proofErr w:type="gramEnd"/>
      <w:r w:rsidRPr="007879EF">
        <w:rPr>
          <w:rFonts w:ascii="標楷體" w:eastAsia="標楷體" w:hAnsi="標楷體" w:hint="eastAsia"/>
          <w:kern w:val="0"/>
          <w:szCs w:val="24"/>
        </w:rPr>
        <w:t>量兩種概念：林木</w:t>
      </w:r>
      <w:r w:rsidR="00B95383" w:rsidRPr="007879EF">
        <w:rPr>
          <w:rFonts w:ascii="標楷體" w:eastAsia="標楷體" w:hAnsi="標楷體" w:hint="eastAsia"/>
          <w:kern w:val="0"/>
          <w:szCs w:val="24"/>
        </w:rPr>
        <w:t>、草地等植物</w:t>
      </w:r>
      <w:r w:rsidRPr="007879EF">
        <w:rPr>
          <w:rFonts w:ascii="標楷體" w:eastAsia="標楷體" w:hAnsi="標楷體" w:hint="eastAsia"/>
          <w:kern w:val="0"/>
          <w:szCs w:val="24"/>
        </w:rPr>
        <w:t>自小生長以來，所累積固定</w:t>
      </w:r>
      <w:proofErr w:type="gramStart"/>
      <w:r w:rsidRPr="007879EF">
        <w:rPr>
          <w:rFonts w:ascii="標楷體" w:eastAsia="標楷體" w:hAnsi="標楷體" w:hint="eastAsia"/>
          <w:kern w:val="0"/>
          <w:szCs w:val="24"/>
        </w:rPr>
        <w:t>的碳量稱為</w:t>
      </w:r>
      <w:proofErr w:type="gramEnd"/>
      <w:r w:rsidRPr="007879EF">
        <w:rPr>
          <w:rFonts w:ascii="標楷體" w:eastAsia="標楷體" w:hAnsi="標楷體" w:hint="eastAsia"/>
          <w:kern w:val="0"/>
          <w:szCs w:val="24"/>
        </w:rPr>
        <w:t>碳儲存量；在特定期間內，所增加的生長量固定</w:t>
      </w:r>
      <w:proofErr w:type="gramStart"/>
      <w:r w:rsidRPr="007879EF">
        <w:rPr>
          <w:rFonts w:ascii="標楷體" w:eastAsia="標楷體" w:hAnsi="標楷體" w:hint="eastAsia"/>
          <w:kern w:val="0"/>
          <w:szCs w:val="24"/>
        </w:rPr>
        <w:t>的碳量</w:t>
      </w:r>
      <w:proofErr w:type="gramEnd"/>
      <w:r w:rsidRPr="007879EF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Pr="007879EF">
        <w:rPr>
          <w:rFonts w:ascii="標楷體" w:eastAsia="標楷體" w:hAnsi="標楷體" w:hint="eastAsia"/>
          <w:kern w:val="0"/>
          <w:szCs w:val="24"/>
        </w:rPr>
        <w:t>稱為碳吸存</w:t>
      </w:r>
      <w:proofErr w:type="gramEnd"/>
      <w:r w:rsidRPr="007879EF">
        <w:rPr>
          <w:rFonts w:ascii="標楷體" w:eastAsia="標楷體" w:hAnsi="標楷體" w:hint="eastAsia"/>
          <w:kern w:val="0"/>
          <w:szCs w:val="24"/>
        </w:rPr>
        <w:t>量。由於本次研究時間較短，僅能估算的碳儲存量，無法精確估算</w:t>
      </w:r>
      <w:r w:rsidR="00E1392D" w:rsidRPr="007879EF">
        <w:rPr>
          <w:rFonts w:ascii="標楷體" w:eastAsia="標楷體" w:hAnsi="標楷體" w:hint="eastAsia"/>
          <w:kern w:val="0"/>
          <w:szCs w:val="24"/>
        </w:rPr>
        <w:t>其長時間</w:t>
      </w:r>
      <w:proofErr w:type="gramStart"/>
      <w:r w:rsidR="00E1392D" w:rsidRPr="007879EF">
        <w:rPr>
          <w:rFonts w:ascii="標楷體" w:eastAsia="標楷體" w:hAnsi="標楷體" w:hint="eastAsia"/>
          <w:kern w:val="0"/>
          <w:szCs w:val="24"/>
        </w:rPr>
        <w:t>的</w:t>
      </w:r>
      <w:r w:rsidRPr="007879EF">
        <w:rPr>
          <w:rFonts w:ascii="標楷體" w:eastAsia="標楷體" w:hAnsi="標楷體" w:hint="eastAsia"/>
          <w:kern w:val="0"/>
          <w:szCs w:val="24"/>
        </w:rPr>
        <w:t>碳吸存量</w:t>
      </w:r>
      <w:proofErr w:type="gramEnd"/>
      <w:r w:rsidR="00B95383" w:rsidRPr="007879EF">
        <w:rPr>
          <w:rFonts w:ascii="標楷體" w:eastAsia="標楷體" w:hAnsi="標楷體" w:hint="eastAsia"/>
          <w:kern w:val="0"/>
          <w:szCs w:val="24"/>
        </w:rPr>
        <w:t>，是本研究的研究限制</w:t>
      </w:r>
      <w:r w:rsidR="00E1392D" w:rsidRPr="007879EF">
        <w:rPr>
          <w:rFonts w:ascii="標楷體" w:eastAsia="標楷體" w:hAnsi="標楷體" w:hint="eastAsia"/>
          <w:kern w:val="0"/>
          <w:szCs w:val="24"/>
        </w:rPr>
        <w:t>，未來將以此方向發展，補足此研究缺口。</w:t>
      </w:r>
    </w:p>
    <w:p w14:paraId="0B10C922" w14:textId="77777777" w:rsidR="00E94EC2" w:rsidRPr="007879EF" w:rsidRDefault="00E94EC2" w:rsidP="0080314E">
      <w:pPr>
        <w:rPr>
          <w:rFonts w:ascii="標楷體" w:eastAsia="標楷體" w:hAnsi="標楷體"/>
          <w:b/>
          <w:strike/>
        </w:rPr>
      </w:pPr>
    </w:p>
    <w:p w14:paraId="3893DBF1" w14:textId="77777777" w:rsidR="00155B58" w:rsidRDefault="00155B58" w:rsidP="00155B5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155B58">
        <w:rPr>
          <w:rFonts w:ascii="標楷體" w:eastAsia="標楷體" w:hAnsi="標楷體" w:hint="eastAsia"/>
          <w:b/>
        </w:rPr>
        <w:t>研究架構</w:t>
      </w:r>
    </w:p>
    <w:p w14:paraId="604F2F20" w14:textId="5766E094" w:rsidR="00F9408E" w:rsidRPr="002F108A" w:rsidRDefault="0059671D" w:rsidP="0059671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18A9">
        <w:rPr>
          <w:rFonts w:ascii="標楷體" w:eastAsia="標楷體" w:hAnsi="標楷體" w:hint="eastAsia"/>
        </w:rPr>
        <w:t>本研究</w:t>
      </w:r>
      <w:r w:rsidR="00FF490C">
        <w:rPr>
          <w:rFonts w:ascii="標楷體" w:eastAsia="標楷體" w:hAnsi="標楷體" w:hint="eastAsia"/>
        </w:rPr>
        <w:t>為</w:t>
      </w:r>
      <w:r w:rsidR="005E5BC3">
        <w:rPr>
          <w:rFonts w:ascii="標楷體" w:eastAsia="標楷體" w:hAnsi="標楷體" w:hint="eastAsia"/>
        </w:rPr>
        <w:t>估</w:t>
      </w:r>
      <w:r w:rsidR="00FF490C">
        <w:rPr>
          <w:rFonts w:ascii="標楷體" w:eastAsia="標楷體" w:hAnsi="標楷體" w:hint="eastAsia"/>
        </w:rPr>
        <w:t>算出</w:t>
      </w:r>
      <w:r w:rsidR="00FF490C" w:rsidRPr="00594934">
        <w:rPr>
          <w:rFonts w:ascii="標楷體" w:eastAsia="標楷體" w:hAnsi="標楷體" w:hint="eastAsia"/>
        </w:rPr>
        <w:t>國道三號福德隧道到汐止</w:t>
      </w:r>
      <w:proofErr w:type="gramStart"/>
      <w:r w:rsidR="00FF490C" w:rsidRPr="00594934">
        <w:rPr>
          <w:rFonts w:ascii="標楷體" w:eastAsia="標楷體" w:hAnsi="標楷體" w:hint="eastAsia"/>
        </w:rPr>
        <w:t>隧道段</w:t>
      </w:r>
      <w:r w:rsidR="005E5BC3" w:rsidRPr="005E5BC3">
        <w:rPr>
          <w:rFonts w:ascii="標楷體" w:eastAsia="標楷體" w:hAnsi="標楷體" w:hint="eastAsia"/>
        </w:rPr>
        <w:t>植栽</w:t>
      </w:r>
      <w:proofErr w:type="gramEnd"/>
      <w:r w:rsidR="004D0315">
        <w:rPr>
          <w:rFonts w:ascii="標楷體" w:eastAsia="標楷體" w:hAnsi="標楷體" w:hint="eastAsia"/>
        </w:rPr>
        <w:t>的</w:t>
      </w:r>
      <w:r w:rsidR="005E5BC3" w:rsidRPr="005E5BC3">
        <w:rPr>
          <w:rFonts w:ascii="標楷體" w:eastAsia="標楷體" w:hAnsi="標楷體" w:hint="eastAsia"/>
        </w:rPr>
        <w:t>碳匯</w:t>
      </w:r>
      <w:r w:rsidR="005E5BC3">
        <w:rPr>
          <w:rFonts w:ascii="標楷體" w:eastAsia="標楷體" w:hAnsi="標楷體" w:hint="eastAsia"/>
        </w:rPr>
        <w:t>，透過實地的樣本資料收集，並參照</w:t>
      </w:r>
      <w:r w:rsidR="005E5BC3" w:rsidRPr="00594934">
        <w:rPr>
          <w:rFonts w:ascii="Times New Roman" w:eastAsia="標楷體" w:hAnsi="Times New Roman" w:cs="Times New Roman"/>
        </w:rPr>
        <w:t>IPCC</w:t>
      </w:r>
      <w:r w:rsidR="005E5BC3" w:rsidRPr="00594934">
        <w:rPr>
          <w:rFonts w:ascii="標楷體" w:eastAsia="標楷體" w:hAnsi="標楷體" w:hint="eastAsia"/>
        </w:rPr>
        <w:t>的公式</w:t>
      </w:r>
      <w:r w:rsidR="005E5BC3">
        <w:rPr>
          <w:rFonts w:ascii="標楷體" w:eastAsia="標楷體" w:hAnsi="標楷體" w:hint="eastAsia"/>
        </w:rPr>
        <w:t>，彙整各面向資料以</w:t>
      </w:r>
      <w:r>
        <w:rPr>
          <w:rFonts w:ascii="標楷體" w:eastAsia="標楷體" w:hAnsi="標楷體" w:hint="eastAsia"/>
        </w:rPr>
        <w:t>完成</w:t>
      </w:r>
      <w:r w:rsidR="005E5BC3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之</w:t>
      </w:r>
      <w:r w:rsidR="005E5BC3">
        <w:rPr>
          <w:rFonts w:ascii="標楷體" w:eastAsia="標楷體" w:hAnsi="標楷體" w:hint="eastAsia"/>
        </w:rPr>
        <w:t>研究結果。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55C2" w14:paraId="5E14C706" w14:textId="77777777" w:rsidTr="00943ED6">
        <w:tc>
          <w:tcPr>
            <w:tcW w:w="8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A6FA27" w14:textId="77777777" w:rsidR="00FE6A4A" w:rsidRDefault="00FE6A4A" w:rsidP="008557B2">
            <w:pPr>
              <w:rPr>
                <w:rFonts w:ascii="標楷體" w:eastAsia="標楷體" w:hAnsi="標楷體"/>
              </w:rPr>
            </w:pPr>
          </w:p>
          <w:p w14:paraId="37D198F8" w14:textId="5F627172" w:rsidR="008A55C2" w:rsidRDefault="00F9408E" w:rsidP="008557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1FA956C" wp14:editId="055629BD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-32385</wp:posOffset>
                      </wp:positionV>
                      <wp:extent cx="423545" cy="1093470"/>
                      <wp:effectExtent l="0" t="0" r="14605" b="1143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1093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A4CFC7" w14:textId="77777777" w:rsidR="009440A1" w:rsidRPr="00943ED6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林木樣區調查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A9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219.1pt;margin-top:-2.55pt;width:33.35pt;height:86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" fillcolor="white [3212]" strokeweight="1pt">
                      <v:textbox style="layout-flow:vertical-ideographic">
                        <w:txbxContent>
                          <w:p w14:paraId="43A4CFC7" w14:textId="77777777" w:rsidR="009440A1" w:rsidRPr="00943ED6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林木樣區調查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63DE1" w14:textId="6CF7D723" w:rsidR="00E62595" w:rsidRDefault="00EA2A24" w:rsidP="00943E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054828" wp14:editId="3049155A">
                      <wp:simplePos x="0" y="0"/>
                      <wp:positionH relativeFrom="column">
                        <wp:posOffset>1198141</wp:posOffset>
                      </wp:positionH>
                      <wp:positionV relativeFrom="paragraph">
                        <wp:posOffset>123114</wp:posOffset>
                      </wp:positionV>
                      <wp:extent cx="424067" cy="1712042"/>
                      <wp:effectExtent l="0" t="0" r="14605" b="2159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67" cy="17120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14E7EF" w14:textId="77777777" w:rsidR="009440A1" w:rsidRPr="00943ED6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土地利用</w:t>
                                  </w:r>
                                  <w:proofErr w:type="gramStart"/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類型數化分析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54828" id="文字方塊 7" o:spid="_x0000_s1027" type="#_x0000_t202" style="position:absolute;left:0;text-align:left;margin-left:94.35pt;margin-top:9.7pt;width:33.4pt;height:134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" fillcolor="white [3212]" strokeweight="1pt">
                      <v:textbox style="layout-flow:vertical-ideographic">
                        <w:txbxContent>
                          <w:p w14:paraId="7114E7EF" w14:textId="77777777" w:rsidR="009440A1" w:rsidRPr="00943ED6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土地利用</w:t>
                            </w:r>
                            <w:proofErr w:type="gramStart"/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類型數化分析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0CE22" w14:textId="64F2B830" w:rsidR="001A1F3E" w:rsidRDefault="00EA2A24" w:rsidP="00943E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9B18861" wp14:editId="32A648F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84505</wp:posOffset>
                      </wp:positionV>
                      <wp:extent cx="424067" cy="1332435"/>
                      <wp:effectExtent l="0" t="0" r="14605" b="2032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67" cy="1332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9D2785" w14:textId="77777777" w:rsidR="009440A1" w:rsidRPr="00943ED6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E4DC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2019</w:t>
                                  </w:r>
                                  <w:r w:rsidRPr="00943ED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年航空影像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18861" id="文字方塊 1" o:spid="_x0000_s1028" type="#_x0000_t202" style="position:absolute;left:0;text-align:left;margin-left:32.85pt;margin-top:6.65pt;width:33.4pt;height:104.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" fillcolor="white [3212]" strokeweight="1pt">
                      <v:textbox style="layout-flow:vertical-ideographic">
                        <w:txbxContent>
                          <w:p w14:paraId="4B9D2785" w14:textId="77777777" w:rsidR="009440A1" w:rsidRPr="00943ED6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E4D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2019</w:t>
                            </w:r>
                            <w:r w:rsidRPr="00943ED6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年航空影像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318B0D1" wp14:editId="622B990A">
                      <wp:simplePos x="0" y="0"/>
                      <wp:positionH relativeFrom="column">
                        <wp:posOffset>3569551</wp:posOffset>
                      </wp:positionH>
                      <wp:positionV relativeFrom="paragraph">
                        <wp:posOffset>84974</wp:posOffset>
                      </wp:positionV>
                      <wp:extent cx="424067" cy="1332435"/>
                      <wp:effectExtent l="0" t="0" r="14605" b="2032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67" cy="1332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D2E9DE" w14:textId="77777777" w:rsidR="009440A1" w:rsidRPr="00943ED6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樣區碳</w:t>
                                  </w:r>
                                  <w:proofErr w:type="gramStart"/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匯</w:t>
                                  </w:r>
                                  <w:proofErr w:type="gramEnd"/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估算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8B0D1" id="文字方塊 10" o:spid="_x0000_s1029" type="#_x0000_t202" style="position:absolute;left:0;text-align:left;margin-left:281.05pt;margin-top:6.7pt;width:33.4pt;height:104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" fillcolor="white [3212]" strokeweight="1pt">
                      <v:textbox style="layout-flow:vertical-ideographic">
                        <w:txbxContent>
                          <w:p w14:paraId="06D2E9DE" w14:textId="77777777" w:rsidR="009440A1" w:rsidRPr="00943ED6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樣區碳</w:t>
                            </w:r>
                            <w:proofErr w:type="gramStart"/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匯</w:t>
                            </w:r>
                            <w:proofErr w:type="gramEnd"/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估算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CC41D7" wp14:editId="3D9AFD75">
                      <wp:simplePos x="0" y="0"/>
                      <wp:positionH relativeFrom="column">
                        <wp:posOffset>4340973</wp:posOffset>
                      </wp:positionH>
                      <wp:positionV relativeFrom="paragraph">
                        <wp:posOffset>18313</wp:posOffset>
                      </wp:positionV>
                      <wp:extent cx="424067" cy="1474629"/>
                      <wp:effectExtent l="0" t="0" r="14605" b="1143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67" cy="1474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DF4A0C" w14:textId="77777777" w:rsidR="009440A1" w:rsidRPr="00943ED6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計畫範圍碳</w:t>
                                  </w:r>
                                  <w:proofErr w:type="gramStart"/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匯</w:t>
                                  </w:r>
                                  <w:proofErr w:type="gramEnd"/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估算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C41D7" id="文字方塊 11" o:spid="_x0000_s1030" type="#_x0000_t202" style="position:absolute;left:0;text-align:left;margin-left:341.8pt;margin-top:1.45pt;width:33.4pt;height:116.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" fillcolor="white [3212]" strokeweight="1pt">
                      <v:textbox style="layout-flow:vertical-ideographic">
                        <w:txbxContent>
                          <w:p w14:paraId="35DF4A0C" w14:textId="77777777" w:rsidR="009440A1" w:rsidRPr="00943ED6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計畫範圍碳</w:t>
                            </w:r>
                            <w:proofErr w:type="gramStart"/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匯</w:t>
                            </w:r>
                            <w:proofErr w:type="gramEnd"/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估算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269FBC" wp14:editId="7DFA4FC3">
                      <wp:simplePos x="0" y="0"/>
                      <wp:positionH relativeFrom="column">
                        <wp:posOffset>1979087</wp:posOffset>
                      </wp:positionH>
                      <wp:positionV relativeFrom="paragraph">
                        <wp:posOffset>208773</wp:posOffset>
                      </wp:positionV>
                      <wp:extent cx="424067" cy="1093752"/>
                      <wp:effectExtent l="0" t="0" r="14605" b="1143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67" cy="1093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A93967" w14:textId="552532D1" w:rsidR="009440A1" w:rsidRPr="007879EF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879EF">
                                    <w:rPr>
                                      <w:rFonts w:hAnsi="Calibri"/>
                                      <w:b/>
                                      <w:kern w:val="24"/>
                                      <w:szCs w:val="36"/>
                                    </w:rPr>
                                    <w:t>樣區</w:t>
                                  </w:r>
                                  <w:r w:rsidRPr="007879EF">
                                    <w:rPr>
                                      <w:rFonts w:hAnsi="Calibri" w:hint="eastAsia"/>
                                      <w:b/>
                                      <w:kern w:val="24"/>
                                      <w:szCs w:val="36"/>
                                    </w:rPr>
                                    <w:t>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69FBC" id="文字方塊 6" o:spid="_x0000_s1031" type="#_x0000_t202" style="position:absolute;left:0;text-align:left;margin-left:155.85pt;margin-top:16.45pt;width:33.4pt;height:86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" fillcolor="white [3212]" strokeweight="1pt">
                      <v:textbox style="layout-flow:vertical-ideographic">
                        <w:txbxContent>
                          <w:p w14:paraId="50A93967" w14:textId="552532D1" w:rsidR="009440A1" w:rsidRPr="007879EF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879EF">
                              <w:rPr>
                                <w:rFonts w:hAnsi="Calibri"/>
                                <w:b/>
                                <w:kern w:val="24"/>
                                <w:szCs w:val="36"/>
                              </w:rPr>
                              <w:t>樣區</w:t>
                            </w:r>
                            <w:r w:rsidRPr="007879EF">
                              <w:rPr>
                                <w:rFonts w:hAnsi="Calibri" w:hint="eastAsia"/>
                                <w:b/>
                                <w:kern w:val="24"/>
                                <w:szCs w:val="36"/>
                              </w:rPr>
                              <w:t>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90FF00" wp14:editId="61DC1497">
                      <wp:simplePos x="0" y="0"/>
                      <wp:positionH relativeFrom="column">
                        <wp:posOffset>3220654</wp:posOffset>
                      </wp:positionH>
                      <wp:positionV relativeFrom="paragraph">
                        <wp:posOffset>77060</wp:posOffset>
                      </wp:positionV>
                      <wp:extent cx="252000" cy="684000"/>
                      <wp:effectExtent l="0" t="0" r="15240" b="20955"/>
                      <wp:wrapNone/>
                      <wp:docPr id="20" name="接點: 肘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684000"/>
                              </a:xfrm>
                              <a:prstGeom prst="bentConnector3">
                                <a:avLst>
                                  <a:gd name="adj1" fmla="val 53620"/>
                                </a:avLst>
                              </a:prstGeom>
                              <a:solidFill>
                                <a:schemeClr val="bg1"/>
                              </a:solidFill>
                              <a:ln w="1397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2926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接點: 肘形 20" o:spid="_x0000_s1026" type="#_x0000_t34" style="position:absolute;margin-left:253.6pt;margin-top:6.05pt;width:19.85pt;height:5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" adj="11582" filled="t" fillcolor="white [3212]" strokecolor="black [3213]" strokeweight="1.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86C9BE" wp14:editId="1D183966">
                      <wp:simplePos x="0" y="0"/>
                      <wp:positionH relativeFrom="column">
                        <wp:posOffset>2399276</wp:posOffset>
                      </wp:positionH>
                      <wp:positionV relativeFrom="paragraph">
                        <wp:posOffset>66481</wp:posOffset>
                      </wp:positionV>
                      <wp:extent cx="395605" cy="683895"/>
                      <wp:effectExtent l="0" t="76200" r="0" b="20955"/>
                      <wp:wrapNone/>
                      <wp:docPr id="35" name="接點: 肘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683895"/>
                              </a:xfrm>
                              <a:prstGeom prst="bentConnector3">
                                <a:avLst/>
                              </a:prstGeom>
                              <a:solidFill>
                                <a:schemeClr val="bg1"/>
                              </a:solidFill>
                              <a:ln w="1397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4C663" id="接點: 肘形 35" o:spid="_x0000_s1026" type="#_x0000_t34" style="position:absolute;margin-left:188.9pt;margin-top:5.25pt;width:31.15pt;height:53.8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" filled="t" fillcolor="white [3212]" strokecolor="black [3213]" strokeweight="1.1pt">
                      <v:stroke endarrow="block"/>
                    </v:shape>
                  </w:pict>
                </mc:Fallback>
              </mc:AlternateContent>
            </w:r>
          </w:p>
          <w:p w14:paraId="0850CFB0" w14:textId="77777777" w:rsidR="001A1F3E" w:rsidRDefault="001A1F3E" w:rsidP="00943ED6">
            <w:pPr>
              <w:jc w:val="center"/>
              <w:rPr>
                <w:rFonts w:ascii="標楷體" w:eastAsia="標楷體" w:hAnsi="標楷體"/>
              </w:rPr>
            </w:pPr>
          </w:p>
          <w:p w14:paraId="1F3C448B" w14:textId="16C0A644" w:rsidR="001A1F3E" w:rsidRDefault="00EA2A24" w:rsidP="00943E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5EA22F" wp14:editId="530ED027">
                      <wp:simplePos x="0" y="0"/>
                      <wp:positionH relativeFrom="column">
                        <wp:posOffset>1017190</wp:posOffset>
                      </wp:positionH>
                      <wp:positionV relativeFrom="paragraph">
                        <wp:posOffset>114542</wp:posOffset>
                      </wp:positionV>
                      <wp:extent cx="0" cy="359904"/>
                      <wp:effectExtent l="0" t="84455" r="29845" b="8699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359904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chemeClr val="bg1"/>
                              </a:solidFill>
                              <a:ln w="1397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210C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" o:spid="_x0000_s1026" type="#_x0000_t32" style="position:absolute;margin-left:80.1pt;margin-top:9pt;width:0;height:28.3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" filled="t" fillcolor="white [3212]" strokecolor="black [3200]" strokeweight="1.1pt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191B33" wp14:editId="7A544633">
                      <wp:simplePos x="0" y="0"/>
                      <wp:positionH relativeFrom="column">
                        <wp:posOffset>1797281</wp:posOffset>
                      </wp:positionH>
                      <wp:positionV relativeFrom="paragraph">
                        <wp:posOffset>118599</wp:posOffset>
                      </wp:positionV>
                      <wp:extent cx="0" cy="359904"/>
                      <wp:effectExtent l="0" t="84455" r="29845" b="86995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359904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chemeClr val="bg1"/>
                              </a:solidFill>
                              <a:ln w="1397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CC995" id="直線單箭頭接點 16" o:spid="_x0000_s1026" type="#_x0000_t32" style="position:absolute;margin-left:141.5pt;margin-top:9.35pt;width:0;height:28.3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" filled="t" fillcolor="white [3212]" strokecolor="black [3200]" strokeweight="1.1pt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B74B0D" wp14:editId="45C160BC">
                      <wp:simplePos x="0" y="0"/>
                      <wp:positionH relativeFrom="column">
                        <wp:posOffset>4168690</wp:posOffset>
                      </wp:positionH>
                      <wp:positionV relativeFrom="paragraph">
                        <wp:posOffset>121987</wp:posOffset>
                      </wp:positionV>
                      <wp:extent cx="0" cy="359904"/>
                      <wp:effectExtent l="0" t="84455" r="29845" b="86995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359904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chemeClr val="bg1"/>
                              </a:solidFill>
                              <a:ln w="1397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B8F5C" id="直線單箭頭接點 22" o:spid="_x0000_s1026" type="#_x0000_t32" style="position:absolute;margin-left:328.25pt;margin-top:9.6pt;width:0;height:28.3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" filled="t" fillcolor="white [3212]" strokecolor="black [3200]" strokeweight="1.1pt">
                      <v:stroke endarrow="block"/>
                    </v:shape>
                  </w:pict>
                </mc:Fallback>
              </mc:AlternateContent>
            </w:r>
          </w:p>
          <w:p w14:paraId="661E4569" w14:textId="53801BD6" w:rsidR="001A1F3E" w:rsidRDefault="00EA2A24" w:rsidP="00943E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126B86" wp14:editId="06D2D904">
                      <wp:simplePos x="0" y="0"/>
                      <wp:positionH relativeFrom="column">
                        <wp:posOffset>2788605</wp:posOffset>
                      </wp:positionH>
                      <wp:positionV relativeFrom="paragraph">
                        <wp:posOffset>189583</wp:posOffset>
                      </wp:positionV>
                      <wp:extent cx="424067" cy="1093752"/>
                      <wp:effectExtent l="0" t="0" r="14605" b="1143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67" cy="1093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20FFC7" w14:textId="77777777" w:rsidR="009440A1" w:rsidRPr="00943ED6" w:rsidRDefault="009440A1" w:rsidP="00E6259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3ED6">
                                    <w:rPr>
                                      <w:rFonts w:hAnsi="Calibri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草地樣區調查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26B86" id="文字方塊 8" o:spid="_x0000_s1032" type="#_x0000_t202" style="position:absolute;left:0;text-align:left;margin-left:219.6pt;margin-top:14.95pt;width:33.4pt;height:86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" fillcolor="white [3212]" strokeweight="1pt">
                      <v:textbox style="layout-flow:vertical-ideographic">
                        <w:txbxContent>
                          <w:p w14:paraId="4720FFC7" w14:textId="77777777" w:rsidR="009440A1" w:rsidRPr="00943ED6" w:rsidRDefault="009440A1" w:rsidP="00E625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3ED6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草地樣區調查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D848AC" wp14:editId="0E161129">
                      <wp:simplePos x="0" y="0"/>
                      <wp:positionH relativeFrom="column">
                        <wp:posOffset>2398131</wp:posOffset>
                      </wp:positionH>
                      <wp:positionV relativeFrom="paragraph">
                        <wp:posOffset>65784</wp:posOffset>
                      </wp:positionV>
                      <wp:extent cx="396000" cy="684000"/>
                      <wp:effectExtent l="0" t="0" r="61595" b="97155"/>
                      <wp:wrapNone/>
                      <wp:docPr id="17" name="接點: 肘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684000"/>
                              </a:xfrm>
                              <a:prstGeom prst="bentConnector3">
                                <a:avLst/>
                              </a:prstGeom>
                              <a:solidFill>
                                <a:schemeClr val="bg1"/>
                              </a:solidFill>
                              <a:ln w="1397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E9A9C" id="接點: 肘形 17" o:spid="_x0000_s1026" type="#_x0000_t34" style="position:absolute;margin-left:188.85pt;margin-top:5.2pt;width:31.2pt;height:5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" filled="t" fillcolor="white [3212]" strokecolor="black [3213]" strokeweight="1.1pt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B8CC1D" wp14:editId="7F9D0478">
                      <wp:simplePos x="0" y="0"/>
                      <wp:positionH relativeFrom="column">
                        <wp:posOffset>3212188</wp:posOffset>
                      </wp:positionH>
                      <wp:positionV relativeFrom="paragraph">
                        <wp:posOffset>77118</wp:posOffset>
                      </wp:positionV>
                      <wp:extent cx="349268" cy="684000"/>
                      <wp:effectExtent l="0" t="76200" r="0" b="20955"/>
                      <wp:wrapNone/>
                      <wp:docPr id="19" name="接點: 肘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268" cy="684000"/>
                              </a:xfrm>
                              <a:prstGeom prst="bentConnector3">
                                <a:avLst>
                                  <a:gd name="adj1" fmla="val 40742"/>
                                </a:avLst>
                              </a:prstGeom>
                              <a:solidFill>
                                <a:schemeClr val="bg1"/>
                              </a:solidFill>
                              <a:ln w="1397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12021" id="接點: 肘形 19" o:spid="_x0000_s1026" type="#_x0000_t34" style="position:absolute;margin-left:252.95pt;margin-top:6.05pt;width:27.5pt;height:53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" adj="8800" filled="t" fillcolor="white [3212]" strokecolor="black [3213]" strokeweight="1.1pt">
                      <v:stroke endarrow="block"/>
                    </v:shape>
                  </w:pict>
                </mc:Fallback>
              </mc:AlternateContent>
            </w:r>
          </w:p>
          <w:p w14:paraId="3259C0D6" w14:textId="77777777" w:rsidR="001A1F3E" w:rsidRDefault="001A1F3E" w:rsidP="00943ED6">
            <w:pPr>
              <w:jc w:val="center"/>
              <w:rPr>
                <w:rFonts w:ascii="標楷體" w:eastAsia="標楷體" w:hAnsi="標楷體"/>
              </w:rPr>
            </w:pPr>
          </w:p>
          <w:p w14:paraId="39F744BD" w14:textId="0AA743C5" w:rsidR="008557B2" w:rsidRPr="008A55C2" w:rsidRDefault="008557B2" w:rsidP="002D290F">
            <w:pPr>
              <w:rPr>
                <w:rFonts w:ascii="標楷體" w:eastAsia="標楷體" w:hAnsi="標楷體"/>
              </w:rPr>
            </w:pPr>
          </w:p>
        </w:tc>
      </w:tr>
    </w:tbl>
    <w:p w14:paraId="39F48B86" w14:textId="20C26CB4" w:rsidR="0040715A" w:rsidRPr="002D290F" w:rsidRDefault="0040715A" w:rsidP="002D290F">
      <w:pPr>
        <w:rPr>
          <w:rFonts w:ascii="標楷體" w:eastAsia="標楷體" w:hAnsi="標楷體"/>
          <w:b/>
        </w:rPr>
      </w:pPr>
    </w:p>
    <w:sectPr w:rsidR="0040715A" w:rsidRPr="002D2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B48C" w14:textId="77777777" w:rsidR="00844BC9" w:rsidRDefault="00844BC9" w:rsidP="009A1F7F">
      <w:r>
        <w:separator/>
      </w:r>
    </w:p>
  </w:endnote>
  <w:endnote w:type="continuationSeparator" w:id="0">
    <w:p w14:paraId="079738D3" w14:textId="77777777" w:rsidR="00844BC9" w:rsidRDefault="00844BC9" w:rsidP="009A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0C22" w14:textId="77777777" w:rsidR="00844BC9" w:rsidRDefault="00844BC9" w:rsidP="009A1F7F">
      <w:r>
        <w:separator/>
      </w:r>
    </w:p>
  </w:footnote>
  <w:footnote w:type="continuationSeparator" w:id="0">
    <w:p w14:paraId="59E08ABD" w14:textId="77777777" w:rsidR="00844BC9" w:rsidRDefault="00844BC9" w:rsidP="009A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CF8"/>
    <w:multiLevelType w:val="hybridMultilevel"/>
    <w:tmpl w:val="A36038CE"/>
    <w:lvl w:ilvl="0" w:tplc="76844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E2037"/>
    <w:multiLevelType w:val="hybridMultilevel"/>
    <w:tmpl w:val="149AA382"/>
    <w:lvl w:ilvl="0" w:tplc="14AA14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75FD2"/>
    <w:multiLevelType w:val="hybridMultilevel"/>
    <w:tmpl w:val="8BDC06A4"/>
    <w:lvl w:ilvl="0" w:tplc="76844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417F"/>
    <w:multiLevelType w:val="hybridMultilevel"/>
    <w:tmpl w:val="982EC280"/>
    <w:lvl w:ilvl="0" w:tplc="3BF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95077"/>
    <w:multiLevelType w:val="hybridMultilevel"/>
    <w:tmpl w:val="DEF036AE"/>
    <w:lvl w:ilvl="0" w:tplc="0958B8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D3231D5"/>
    <w:multiLevelType w:val="hybridMultilevel"/>
    <w:tmpl w:val="67DE4326"/>
    <w:lvl w:ilvl="0" w:tplc="76844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05696"/>
    <w:multiLevelType w:val="hybridMultilevel"/>
    <w:tmpl w:val="D33AE110"/>
    <w:lvl w:ilvl="0" w:tplc="274AA74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0B169A4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070D3"/>
    <w:multiLevelType w:val="hybridMultilevel"/>
    <w:tmpl w:val="291098EA"/>
    <w:lvl w:ilvl="0" w:tplc="210EA0FA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B8196C"/>
    <w:multiLevelType w:val="hybridMultilevel"/>
    <w:tmpl w:val="F0DA78D2"/>
    <w:lvl w:ilvl="0" w:tplc="10B2E956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B23190A"/>
    <w:multiLevelType w:val="hybridMultilevel"/>
    <w:tmpl w:val="DEF036AE"/>
    <w:lvl w:ilvl="0" w:tplc="0958B8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5D932940"/>
    <w:multiLevelType w:val="hybridMultilevel"/>
    <w:tmpl w:val="675E1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A9329E"/>
    <w:multiLevelType w:val="hybridMultilevel"/>
    <w:tmpl w:val="0EEA753E"/>
    <w:lvl w:ilvl="0" w:tplc="76844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F52433"/>
    <w:multiLevelType w:val="hybridMultilevel"/>
    <w:tmpl w:val="6BE24C74"/>
    <w:lvl w:ilvl="0" w:tplc="1FDA66E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48679C"/>
    <w:multiLevelType w:val="hybridMultilevel"/>
    <w:tmpl w:val="3AD8F81C"/>
    <w:lvl w:ilvl="0" w:tplc="D4C4F9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413F90"/>
    <w:multiLevelType w:val="hybridMultilevel"/>
    <w:tmpl w:val="941EB11C"/>
    <w:lvl w:ilvl="0" w:tplc="76844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4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1AEB"/>
    <w:rsid w:val="000030E8"/>
    <w:rsid w:val="00005A44"/>
    <w:rsid w:val="00007132"/>
    <w:rsid w:val="000237FE"/>
    <w:rsid w:val="00026C7D"/>
    <w:rsid w:val="00035D54"/>
    <w:rsid w:val="00042910"/>
    <w:rsid w:val="0004683F"/>
    <w:rsid w:val="00047EBC"/>
    <w:rsid w:val="00052EF3"/>
    <w:rsid w:val="00053988"/>
    <w:rsid w:val="00054592"/>
    <w:rsid w:val="00072BBA"/>
    <w:rsid w:val="00072E3A"/>
    <w:rsid w:val="00080A52"/>
    <w:rsid w:val="00082C1F"/>
    <w:rsid w:val="0008464C"/>
    <w:rsid w:val="000854AE"/>
    <w:rsid w:val="00085C67"/>
    <w:rsid w:val="000865C3"/>
    <w:rsid w:val="000925AE"/>
    <w:rsid w:val="00094D2B"/>
    <w:rsid w:val="00097787"/>
    <w:rsid w:val="000A62B7"/>
    <w:rsid w:val="000C0B55"/>
    <w:rsid w:val="000C11B8"/>
    <w:rsid w:val="000D43A6"/>
    <w:rsid w:val="000E538B"/>
    <w:rsid w:val="000E6804"/>
    <w:rsid w:val="000F32D5"/>
    <w:rsid w:val="000F4A2E"/>
    <w:rsid w:val="000F578D"/>
    <w:rsid w:val="000F7A7D"/>
    <w:rsid w:val="00104597"/>
    <w:rsid w:val="00106D9F"/>
    <w:rsid w:val="001107E2"/>
    <w:rsid w:val="001157C2"/>
    <w:rsid w:val="00120202"/>
    <w:rsid w:val="00125DAB"/>
    <w:rsid w:val="001317CB"/>
    <w:rsid w:val="00133A93"/>
    <w:rsid w:val="001375A7"/>
    <w:rsid w:val="00144264"/>
    <w:rsid w:val="00145A7D"/>
    <w:rsid w:val="001525A1"/>
    <w:rsid w:val="0015482B"/>
    <w:rsid w:val="00155B58"/>
    <w:rsid w:val="001572A0"/>
    <w:rsid w:val="001649E7"/>
    <w:rsid w:val="0017508B"/>
    <w:rsid w:val="00175B32"/>
    <w:rsid w:val="001774CC"/>
    <w:rsid w:val="00180BE9"/>
    <w:rsid w:val="001818F6"/>
    <w:rsid w:val="0018639F"/>
    <w:rsid w:val="00195470"/>
    <w:rsid w:val="001A1F3E"/>
    <w:rsid w:val="001B5487"/>
    <w:rsid w:val="001D2E85"/>
    <w:rsid w:val="001E066C"/>
    <w:rsid w:val="001E18E9"/>
    <w:rsid w:val="001E429B"/>
    <w:rsid w:val="001F0D45"/>
    <w:rsid w:val="001F1419"/>
    <w:rsid w:val="001F26CF"/>
    <w:rsid w:val="001F3207"/>
    <w:rsid w:val="001F5BC0"/>
    <w:rsid w:val="001F6545"/>
    <w:rsid w:val="00202ADB"/>
    <w:rsid w:val="00205065"/>
    <w:rsid w:val="00212AFB"/>
    <w:rsid w:val="00220C99"/>
    <w:rsid w:val="00222177"/>
    <w:rsid w:val="00225EB4"/>
    <w:rsid w:val="00226361"/>
    <w:rsid w:val="0023028C"/>
    <w:rsid w:val="00235700"/>
    <w:rsid w:val="002359D5"/>
    <w:rsid w:val="00245AD9"/>
    <w:rsid w:val="002625AF"/>
    <w:rsid w:val="00284EF0"/>
    <w:rsid w:val="00287777"/>
    <w:rsid w:val="002920AE"/>
    <w:rsid w:val="002A16FB"/>
    <w:rsid w:val="002A17AA"/>
    <w:rsid w:val="002A1E27"/>
    <w:rsid w:val="002A2F14"/>
    <w:rsid w:val="002B4260"/>
    <w:rsid w:val="002D290F"/>
    <w:rsid w:val="002D6506"/>
    <w:rsid w:val="002E223C"/>
    <w:rsid w:val="002E33E6"/>
    <w:rsid w:val="002E40A9"/>
    <w:rsid w:val="002E7DCA"/>
    <w:rsid w:val="002F0CC1"/>
    <w:rsid w:val="002F108A"/>
    <w:rsid w:val="002F3CBF"/>
    <w:rsid w:val="003101E6"/>
    <w:rsid w:val="00315E11"/>
    <w:rsid w:val="0032062F"/>
    <w:rsid w:val="003206CE"/>
    <w:rsid w:val="00321FF7"/>
    <w:rsid w:val="0032524A"/>
    <w:rsid w:val="00325308"/>
    <w:rsid w:val="00326530"/>
    <w:rsid w:val="00330997"/>
    <w:rsid w:val="00334A45"/>
    <w:rsid w:val="00334D62"/>
    <w:rsid w:val="00340AD6"/>
    <w:rsid w:val="00343A3B"/>
    <w:rsid w:val="00344D98"/>
    <w:rsid w:val="00347999"/>
    <w:rsid w:val="0035156F"/>
    <w:rsid w:val="00351CB0"/>
    <w:rsid w:val="00353485"/>
    <w:rsid w:val="00355535"/>
    <w:rsid w:val="00361BBD"/>
    <w:rsid w:val="0036307B"/>
    <w:rsid w:val="00363493"/>
    <w:rsid w:val="00382BC0"/>
    <w:rsid w:val="00382DDC"/>
    <w:rsid w:val="0038448F"/>
    <w:rsid w:val="00390EBF"/>
    <w:rsid w:val="00393878"/>
    <w:rsid w:val="00393F13"/>
    <w:rsid w:val="003943A8"/>
    <w:rsid w:val="003956C3"/>
    <w:rsid w:val="003B0535"/>
    <w:rsid w:val="003B3785"/>
    <w:rsid w:val="003C1E6A"/>
    <w:rsid w:val="003C4E79"/>
    <w:rsid w:val="003C76C9"/>
    <w:rsid w:val="003D00FB"/>
    <w:rsid w:val="003D049E"/>
    <w:rsid w:val="003D1065"/>
    <w:rsid w:val="003D55AB"/>
    <w:rsid w:val="003D61A1"/>
    <w:rsid w:val="003D6933"/>
    <w:rsid w:val="003E69B0"/>
    <w:rsid w:val="003F5866"/>
    <w:rsid w:val="00402C39"/>
    <w:rsid w:val="0040715A"/>
    <w:rsid w:val="00412652"/>
    <w:rsid w:val="004228DB"/>
    <w:rsid w:val="00436BAA"/>
    <w:rsid w:val="00441B13"/>
    <w:rsid w:val="00441B16"/>
    <w:rsid w:val="00443BC3"/>
    <w:rsid w:val="00445C2A"/>
    <w:rsid w:val="004514CF"/>
    <w:rsid w:val="0045425D"/>
    <w:rsid w:val="00454E93"/>
    <w:rsid w:val="00454EFD"/>
    <w:rsid w:val="00466CCF"/>
    <w:rsid w:val="0047010E"/>
    <w:rsid w:val="004731C4"/>
    <w:rsid w:val="00476513"/>
    <w:rsid w:val="004806CF"/>
    <w:rsid w:val="00482008"/>
    <w:rsid w:val="00492473"/>
    <w:rsid w:val="0049330C"/>
    <w:rsid w:val="00493BD9"/>
    <w:rsid w:val="004A0478"/>
    <w:rsid w:val="004A198E"/>
    <w:rsid w:val="004A1AD9"/>
    <w:rsid w:val="004A4411"/>
    <w:rsid w:val="004A7A26"/>
    <w:rsid w:val="004B0097"/>
    <w:rsid w:val="004B45AC"/>
    <w:rsid w:val="004B6A83"/>
    <w:rsid w:val="004C7F9B"/>
    <w:rsid w:val="004D0315"/>
    <w:rsid w:val="004D1179"/>
    <w:rsid w:val="004D4B2C"/>
    <w:rsid w:val="004D5368"/>
    <w:rsid w:val="004E23EA"/>
    <w:rsid w:val="004E26C6"/>
    <w:rsid w:val="004E6226"/>
    <w:rsid w:val="004F77D0"/>
    <w:rsid w:val="00503042"/>
    <w:rsid w:val="00504F9C"/>
    <w:rsid w:val="00505F8A"/>
    <w:rsid w:val="00510D8F"/>
    <w:rsid w:val="0051446F"/>
    <w:rsid w:val="0051578D"/>
    <w:rsid w:val="0051792D"/>
    <w:rsid w:val="00521BC1"/>
    <w:rsid w:val="00522793"/>
    <w:rsid w:val="005263AE"/>
    <w:rsid w:val="005314E2"/>
    <w:rsid w:val="00532E80"/>
    <w:rsid w:val="00534842"/>
    <w:rsid w:val="0053706E"/>
    <w:rsid w:val="0054003B"/>
    <w:rsid w:val="00540A76"/>
    <w:rsid w:val="005536ED"/>
    <w:rsid w:val="00560130"/>
    <w:rsid w:val="00572CB7"/>
    <w:rsid w:val="00574D76"/>
    <w:rsid w:val="00580A01"/>
    <w:rsid w:val="00581ED6"/>
    <w:rsid w:val="00581F5B"/>
    <w:rsid w:val="0058601A"/>
    <w:rsid w:val="005863C8"/>
    <w:rsid w:val="005933F9"/>
    <w:rsid w:val="00594416"/>
    <w:rsid w:val="00594934"/>
    <w:rsid w:val="00594AED"/>
    <w:rsid w:val="0059671D"/>
    <w:rsid w:val="00596E0E"/>
    <w:rsid w:val="005A18A9"/>
    <w:rsid w:val="005A52C9"/>
    <w:rsid w:val="005A568E"/>
    <w:rsid w:val="005A6770"/>
    <w:rsid w:val="005A7B74"/>
    <w:rsid w:val="005B12C2"/>
    <w:rsid w:val="005C21E9"/>
    <w:rsid w:val="005C4986"/>
    <w:rsid w:val="005C56E3"/>
    <w:rsid w:val="005C7244"/>
    <w:rsid w:val="005E0600"/>
    <w:rsid w:val="005E0A97"/>
    <w:rsid w:val="005E3080"/>
    <w:rsid w:val="005E32C1"/>
    <w:rsid w:val="005E5BC3"/>
    <w:rsid w:val="005F1B43"/>
    <w:rsid w:val="005F3D9C"/>
    <w:rsid w:val="005F661C"/>
    <w:rsid w:val="005F7C55"/>
    <w:rsid w:val="006019EE"/>
    <w:rsid w:val="00613D69"/>
    <w:rsid w:val="00620574"/>
    <w:rsid w:val="00621D33"/>
    <w:rsid w:val="00626883"/>
    <w:rsid w:val="00634BC6"/>
    <w:rsid w:val="006364FF"/>
    <w:rsid w:val="00640450"/>
    <w:rsid w:val="0064320B"/>
    <w:rsid w:val="00645E0F"/>
    <w:rsid w:val="00645F1C"/>
    <w:rsid w:val="006479A6"/>
    <w:rsid w:val="00663DD6"/>
    <w:rsid w:val="00663FEC"/>
    <w:rsid w:val="00666AA2"/>
    <w:rsid w:val="00671CEA"/>
    <w:rsid w:val="0067749C"/>
    <w:rsid w:val="00680C3E"/>
    <w:rsid w:val="00680EEF"/>
    <w:rsid w:val="0068308B"/>
    <w:rsid w:val="00686AEC"/>
    <w:rsid w:val="00694C6D"/>
    <w:rsid w:val="00697549"/>
    <w:rsid w:val="006979C8"/>
    <w:rsid w:val="006A2484"/>
    <w:rsid w:val="006B629C"/>
    <w:rsid w:val="006C073C"/>
    <w:rsid w:val="006C650C"/>
    <w:rsid w:val="006C75C3"/>
    <w:rsid w:val="006E4611"/>
    <w:rsid w:val="006E5262"/>
    <w:rsid w:val="006F2C14"/>
    <w:rsid w:val="006F504E"/>
    <w:rsid w:val="006F6E21"/>
    <w:rsid w:val="006F7A38"/>
    <w:rsid w:val="006F7A6C"/>
    <w:rsid w:val="006F7AA1"/>
    <w:rsid w:val="00700392"/>
    <w:rsid w:val="00703EF5"/>
    <w:rsid w:val="007141AC"/>
    <w:rsid w:val="00715FDA"/>
    <w:rsid w:val="007217F1"/>
    <w:rsid w:val="00724342"/>
    <w:rsid w:val="007277D8"/>
    <w:rsid w:val="00730492"/>
    <w:rsid w:val="007328FB"/>
    <w:rsid w:val="00735892"/>
    <w:rsid w:val="00745903"/>
    <w:rsid w:val="00750649"/>
    <w:rsid w:val="0075258A"/>
    <w:rsid w:val="00753D01"/>
    <w:rsid w:val="00755565"/>
    <w:rsid w:val="007555D3"/>
    <w:rsid w:val="00760E13"/>
    <w:rsid w:val="00761215"/>
    <w:rsid w:val="007643EF"/>
    <w:rsid w:val="00766E2A"/>
    <w:rsid w:val="00767D76"/>
    <w:rsid w:val="00770BAA"/>
    <w:rsid w:val="007725B9"/>
    <w:rsid w:val="0077262A"/>
    <w:rsid w:val="0077789A"/>
    <w:rsid w:val="00783289"/>
    <w:rsid w:val="00783E28"/>
    <w:rsid w:val="007879EF"/>
    <w:rsid w:val="00793223"/>
    <w:rsid w:val="007B13AE"/>
    <w:rsid w:val="007B5731"/>
    <w:rsid w:val="007C2B2A"/>
    <w:rsid w:val="007D0154"/>
    <w:rsid w:val="007E080D"/>
    <w:rsid w:val="007F0177"/>
    <w:rsid w:val="007F205F"/>
    <w:rsid w:val="007F22A9"/>
    <w:rsid w:val="007F5D4E"/>
    <w:rsid w:val="00802568"/>
    <w:rsid w:val="00803119"/>
    <w:rsid w:val="0080314E"/>
    <w:rsid w:val="0080345A"/>
    <w:rsid w:val="0080648B"/>
    <w:rsid w:val="008117C3"/>
    <w:rsid w:val="00821F5C"/>
    <w:rsid w:val="00826765"/>
    <w:rsid w:val="00830659"/>
    <w:rsid w:val="008315BA"/>
    <w:rsid w:val="00842CE8"/>
    <w:rsid w:val="00844BC9"/>
    <w:rsid w:val="00844D84"/>
    <w:rsid w:val="008539CC"/>
    <w:rsid w:val="008557B2"/>
    <w:rsid w:val="008608D4"/>
    <w:rsid w:val="00867B48"/>
    <w:rsid w:val="008714CD"/>
    <w:rsid w:val="00875527"/>
    <w:rsid w:val="00875889"/>
    <w:rsid w:val="00875D56"/>
    <w:rsid w:val="00875E82"/>
    <w:rsid w:val="008768AC"/>
    <w:rsid w:val="00876A55"/>
    <w:rsid w:val="00883130"/>
    <w:rsid w:val="008849C3"/>
    <w:rsid w:val="008870C6"/>
    <w:rsid w:val="0089245E"/>
    <w:rsid w:val="00897981"/>
    <w:rsid w:val="008A3734"/>
    <w:rsid w:val="008A55C2"/>
    <w:rsid w:val="008A6BD5"/>
    <w:rsid w:val="008B25ED"/>
    <w:rsid w:val="008C0D8F"/>
    <w:rsid w:val="008C1A56"/>
    <w:rsid w:val="008D3E81"/>
    <w:rsid w:val="008D4949"/>
    <w:rsid w:val="008D6680"/>
    <w:rsid w:val="008F00F9"/>
    <w:rsid w:val="008F13C2"/>
    <w:rsid w:val="008F51EA"/>
    <w:rsid w:val="008F6267"/>
    <w:rsid w:val="00907CFA"/>
    <w:rsid w:val="009147BC"/>
    <w:rsid w:val="0093311F"/>
    <w:rsid w:val="0093322F"/>
    <w:rsid w:val="00935FAF"/>
    <w:rsid w:val="00943DD4"/>
    <w:rsid w:val="00943ED6"/>
    <w:rsid w:val="009440A1"/>
    <w:rsid w:val="00954F12"/>
    <w:rsid w:val="009552C7"/>
    <w:rsid w:val="00955A64"/>
    <w:rsid w:val="009651D2"/>
    <w:rsid w:val="009707CF"/>
    <w:rsid w:val="009708BF"/>
    <w:rsid w:val="00974A98"/>
    <w:rsid w:val="00976731"/>
    <w:rsid w:val="00981544"/>
    <w:rsid w:val="0098673E"/>
    <w:rsid w:val="009972FE"/>
    <w:rsid w:val="009A1A59"/>
    <w:rsid w:val="009A1F7F"/>
    <w:rsid w:val="009A447A"/>
    <w:rsid w:val="009A7E53"/>
    <w:rsid w:val="009B1F8F"/>
    <w:rsid w:val="009B34DD"/>
    <w:rsid w:val="009B41D6"/>
    <w:rsid w:val="009C5F41"/>
    <w:rsid w:val="009C5F8A"/>
    <w:rsid w:val="009C7392"/>
    <w:rsid w:val="009F4215"/>
    <w:rsid w:val="009F567B"/>
    <w:rsid w:val="009F5A33"/>
    <w:rsid w:val="009F7495"/>
    <w:rsid w:val="00A00BBA"/>
    <w:rsid w:val="00A022A4"/>
    <w:rsid w:val="00A02B8B"/>
    <w:rsid w:val="00A03B2D"/>
    <w:rsid w:val="00A200F4"/>
    <w:rsid w:val="00A27929"/>
    <w:rsid w:val="00A338D7"/>
    <w:rsid w:val="00A33EBE"/>
    <w:rsid w:val="00A35800"/>
    <w:rsid w:val="00A37034"/>
    <w:rsid w:val="00A433FF"/>
    <w:rsid w:val="00A43AB2"/>
    <w:rsid w:val="00A44D27"/>
    <w:rsid w:val="00A508C0"/>
    <w:rsid w:val="00A546E8"/>
    <w:rsid w:val="00A61F9D"/>
    <w:rsid w:val="00A6550A"/>
    <w:rsid w:val="00A74E2F"/>
    <w:rsid w:val="00A80D2C"/>
    <w:rsid w:val="00A84BC3"/>
    <w:rsid w:val="00A858A4"/>
    <w:rsid w:val="00A95684"/>
    <w:rsid w:val="00A9687E"/>
    <w:rsid w:val="00AB0B10"/>
    <w:rsid w:val="00AB23BD"/>
    <w:rsid w:val="00AB47F3"/>
    <w:rsid w:val="00AC01BE"/>
    <w:rsid w:val="00AC651A"/>
    <w:rsid w:val="00AD0928"/>
    <w:rsid w:val="00AD09D0"/>
    <w:rsid w:val="00AD1D2F"/>
    <w:rsid w:val="00AE449C"/>
    <w:rsid w:val="00AE4DC4"/>
    <w:rsid w:val="00AE524B"/>
    <w:rsid w:val="00AF13E2"/>
    <w:rsid w:val="00B12CFF"/>
    <w:rsid w:val="00B17273"/>
    <w:rsid w:val="00B17D00"/>
    <w:rsid w:val="00B22E76"/>
    <w:rsid w:val="00B27130"/>
    <w:rsid w:val="00B30336"/>
    <w:rsid w:val="00B42C93"/>
    <w:rsid w:val="00B45D6B"/>
    <w:rsid w:val="00B4727C"/>
    <w:rsid w:val="00B478E4"/>
    <w:rsid w:val="00B572AF"/>
    <w:rsid w:val="00B635C0"/>
    <w:rsid w:val="00B645DD"/>
    <w:rsid w:val="00B64F13"/>
    <w:rsid w:val="00B74436"/>
    <w:rsid w:val="00B9011D"/>
    <w:rsid w:val="00B943C1"/>
    <w:rsid w:val="00B9440E"/>
    <w:rsid w:val="00B952A2"/>
    <w:rsid w:val="00B95383"/>
    <w:rsid w:val="00B95D27"/>
    <w:rsid w:val="00BA0E1D"/>
    <w:rsid w:val="00BA5F45"/>
    <w:rsid w:val="00BA7852"/>
    <w:rsid w:val="00BB15CD"/>
    <w:rsid w:val="00BB17DD"/>
    <w:rsid w:val="00BB283F"/>
    <w:rsid w:val="00BB6784"/>
    <w:rsid w:val="00BC4B08"/>
    <w:rsid w:val="00BC62F5"/>
    <w:rsid w:val="00BE2573"/>
    <w:rsid w:val="00BE3B8F"/>
    <w:rsid w:val="00BE757A"/>
    <w:rsid w:val="00BF1A11"/>
    <w:rsid w:val="00C02D4B"/>
    <w:rsid w:val="00C0608C"/>
    <w:rsid w:val="00C106C7"/>
    <w:rsid w:val="00C170A5"/>
    <w:rsid w:val="00C2165D"/>
    <w:rsid w:val="00C22DBE"/>
    <w:rsid w:val="00C27AE4"/>
    <w:rsid w:val="00C27F66"/>
    <w:rsid w:val="00C32C2E"/>
    <w:rsid w:val="00C3522A"/>
    <w:rsid w:val="00C43599"/>
    <w:rsid w:val="00C634A1"/>
    <w:rsid w:val="00C75B4F"/>
    <w:rsid w:val="00C81374"/>
    <w:rsid w:val="00C8239B"/>
    <w:rsid w:val="00C838A2"/>
    <w:rsid w:val="00C87896"/>
    <w:rsid w:val="00C96F3C"/>
    <w:rsid w:val="00CA23B7"/>
    <w:rsid w:val="00CA54A0"/>
    <w:rsid w:val="00CB02FA"/>
    <w:rsid w:val="00CD373B"/>
    <w:rsid w:val="00CD4E88"/>
    <w:rsid w:val="00CD5759"/>
    <w:rsid w:val="00CD6AFE"/>
    <w:rsid w:val="00CE7027"/>
    <w:rsid w:val="00CE77FF"/>
    <w:rsid w:val="00CF6AED"/>
    <w:rsid w:val="00CF78D0"/>
    <w:rsid w:val="00CF7B03"/>
    <w:rsid w:val="00D05D25"/>
    <w:rsid w:val="00D1247A"/>
    <w:rsid w:val="00D20722"/>
    <w:rsid w:val="00D24665"/>
    <w:rsid w:val="00D256E8"/>
    <w:rsid w:val="00D32A67"/>
    <w:rsid w:val="00D43FF1"/>
    <w:rsid w:val="00D548F2"/>
    <w:rsid w:val="00D559E0"/>
    <w:rsid w:val="00D6770F"/>
    <w:rsid w:val="00D67A60"/>
    <w:rsid w:val="00D71655"/>
    <w:rsid w:val="00D727FA"/>
    <w:rsid w:val="00D804A5"/>
    <w:rsid w:val="00D842FC"/>
    <w:rsid w:val="00D92272"/>
    <w:rsid w:val="00D96ACA"/>
    <w:rsid w:val="00D979A9"/>
    <w:rsid w:val="00DA0320"/>
    <w:rsid w:val="00DA0918"/>
    <w:rsid w:val="00DA0922"/>
    <w:rsid w:val="00DA2BC6"/>
    <w:rsid w:val="00DB0AD1"/>
    <w:rsid w:val="00DC211F"/>
    <w:rsid w:val="00DC2DA8"/>
    <w:rsid w:val="00DC7AB8"/>
    <w:rsid w:val="00DD04E7"/>
    <w:rsid w:val="00DD48AE"/>
    <w:rsid w:val="00DE6214"/>
    <w:rsid w:val="00DF3929"/>
    <w:rsid w:val="00DF4C1E"/>
    <w:rsid w:val="00E00F83"/>
    <w:rsid w:val="00E12D3B"/>
    <w:rsid w:val="00E1392D"/>
    <w:rsid w:val="00E15D49"/>
    <w:rsid w:val="00E16E05"/>
    <w:rsid w:val="00E22431"/>
    <w:rsid w:val="00E225F1"/>
    <w:rsid w:val="00E26FAC"/>
    <w:rsid w:val="00E32C10"/>
    <w:rsid w:val="00E33B2D"/>
    <w:rsid w:val="00E35748"/>
    <w:rsid w:val="00E45EE7"/>
    <w:rsid w:val="00E51404"/>
    <w:rsid w:val="00E565B2"/>
    <w:rsid w:val="00E61E17"/>
    <w:rsid w:val="00E62595"/>
    <w:rsid w:val="00E65537"/>
    <w:rsid w:val="00E70CC9"/>
    <w:rsid w:val="00E72915"/>
    <w:rsid w:val="00E76878"/>
    <w:rsid w:val="00E774D4"/>
    <w:rsid w:val="00E81B60"/>
    <w:rsid w:val="00E94EC2"/>
    <w:rsid w:val="00E95371"/>
    <w:rsid w:val="00EA2A24"/>
    <w:rsid w:val="00EA4C7E"/>
    <w:rsid w:val="00EA4CF8"/>
    <w:rsid w:val="00EB657C"/>
    <w:rsid w:val="00EE283C"/>
    <w:rsid w:val="00EE71BB"/>
    <w:rsid w:val="00EF3551"/>
    <w:rsid w:val="00F0672B"/>
    <w:rsid w:val="00F06E76"/>
    <w:rsid w:val="00F10523"/>
    <w:rsid w:val="00F106BC"/>
    <w:rsid w:val="00F127CB"/>
    <w:rsid w:val="00F131DD"/>
    <w:rsid w:val="00F20B92"/>
    <w:rsid w:val="00F21B3F"/>
    <w:rsid w:val="00F2315E"/>
    <w:rsid w:val="00F23FE8"/>
    <w:rsid w:val="00F2755B"/>
    <w:rsid w:val="00F345EA"/>
    <w:rsid w:val="00F362DD"/>
    <w:rsid w:val="00F45929"/>
    <w:rsid w:val="00F55B51"/>
    <w:rsid w:val="00F5745F"/>
    <w:rsid w:val="00F629B2"/>
    <w:rsid w:val="00F63F14"/>
    <w:rsid w:val="00F65041"/>
    <w:rsid w:val="00F6533B"/>
    <w:rsid w:val="00F742EB"/>
    <w:rsid w:val="00F83BE6"/>
    <w:rsid w:val="00F9408E"/>
    <w:rsid w:val="00FA2680"/>
    <w:rsid w:val="00FB10D4"/>
    <w:rsid w:val="00FC5A04"/>
    <w:rsid w:val="00FC702F"/>
    <w:rsid w:val="00FD6738"/>
    <w:rsid w:val="00FE05D5"/>
    <w:rsid w:val="00FE3812"/>
    <w:rsid w:val="00FE6A4A"/>
    <w:rsid w:val="00FF04C1"/>
    <w:rsid w:val="00FF139A"/>
    <w:rsid w:val="00FF2BB1"/>
    <w:rsid w:val="00FF490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8EC5F"/>
  <w15:chartTrackingRefBased/>
  <w15:docId w15:val="{B7557942-224B-4F60-AD13-433FEF13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37"/>
    <w:pPr>
      <w:ind w:leftChars="200" w:left="480"/>
    </w:pPr>
  </w:style>
  <w:style w:type="table" w:styleId="a4">
    <w:name w:val="Table Grid"/>
    <w:basedOn w:val="a1"/>
    <w:uiPriority w:val="59"/>
    <w:rsid w:val="0091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B943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caption"/>
    <w:basedOn w:val="a"/>
    <w:next w:val="a"/>
    <w:uiPriority w:val="35"/>
    <w:semiHidden/>
    <w:unhideWhenUsed/>
    <w:qFormat/>
    <w:rsid w:val="00334A45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1F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1F7F"/>
    <w:rPr>
      <w:sz w:val="20"/>
      <w:szCs w:val="20"/>
    </w:rPr>
  </w:style>
  <w:style w:type="character" w:styleId="ab">
    <w:name w:val="Hyperlink"/>
    <w:basedOn w:val="a0"/>
    <w:uiPriority w:val="99"/>
    <w:unhideWhenUsed/>
    <w:rsid w:val="009A7E5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A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263</cp:revision>
  <cp:lastPrinted>2023-08-30T05:54:00Z</cp:lastPrinted>
  <dcterms:created xsi:type="dcterms:W3CDTF">2023-07-26T05:55:00Z</dcterms:created>
  <dcterms:modified xsi:type="dcterms:W3CDTF">2023-08-30T06:00:00Z</dcterms:modified>
</cp:coreProperties>
</file>